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אומנות הפיוס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הפיוס, הסליחה והאחריות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שלבים בדרך לחזרה לחברות אחרי 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יום כיפור ליום השלום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ללמוד לבקש סליחה, לסלוח ולחזור לחברות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השלום הבינלאומי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להבין, להודות, לבקש,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מציירים יונה וכותבים עליה דרך להשלים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התאריך העברי קבוע, אך התאריך הלועזי משתנה משנה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בדף לשכבת א-ג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המכתב נשאר אצל הכותבים ולא חייבים לשלוח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שם המשחק ותוכנו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בדף מצוין שזה 'רשות'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סליחה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(תהליך של חזרה לחברות אחרי 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(בקשה או נתינה של מחילה על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(הבנה שהמעשים שלי משפיעים על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(התייחסות הוגנת ומכבדת לכל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(פעולה שמתקנת נזק במקום להעניש)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להבין מה קרה וכיצד פגעתי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להודות בטעות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לתקן את מה שאפשר 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המכתב כולל התייחסות למצב, רגש כן, ובקשה או הצעה לתיקון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מבחינה בין הפעולות: סליחה כצעד פעיל, מחילה כוויתור פנימי, שכחה כאי-זכירה, לא בהכרח קשורה לפיוס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להבין, להודות, לבקש, לתקן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יום השלום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שמציעה פעולה מתקנת ולא עונש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בשיחה קצרה על חוויה אישית של סליחה, בלי שמות או פרטים מביכים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להשאיר זמן לכתיבה שקטה בחלק הפתוח, בלי לחץ לשתף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כיפור – אומנות הפיוס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יום כיפור הוא זמן ללמוד לבקש סליחה, לסלוח ולחזור לחברות. באותו תאריך מציינים בעולם גם את יום השלום הבינלאומי, ולכן מתאים לעסוק גם בפיוס בין בני אדם בכלל.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פעילויות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לבקש סליחה, לסלוח ולחזור לחברות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לשיר שירי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לקשט את הכיתה לכבוד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מתנה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מציינים בעולם ב-21 בספטמבר?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השלום הבינלאומי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הניקיון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ארבעה שלבים כלולים ב'סולם הסליחה'?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לכעוס, לשתוק, לברוח, לשכוח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להבין, להודות, לבקש, לתקן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לצעוק, לריב, לפייס, לשכוח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לשתוק, להתעלם, לסלוח, לשכוח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שלב גיל דנים בהבדל בין סליחה, מחילה ושכחה?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 א-ג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יסודי ד-ו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חטיבת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בפעילות 'יונת השלום'?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מציירים יונה וכותבים עליה דרך להשלים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בונים קן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שיר על 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צובעים כנפיים כחולות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כיפור חל תמיד ב-21 בספטמבר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'תיבת בואו נשלים' משתמשים בבובות לתרגול משפטי פיוס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לשלוח את מכתב הפיוס שכותבים ביסודי ד-ו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'תיקון במקום עונש' מציע דרך לתקן מצב במקום להעניש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המשפחות בנושא הפיוס הוא חובה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ב-21 בספטמבר מציינים בעולם גם את יום ה__________ הבינלאומי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'יונת השלום' כל ילד מקבל __________ מנייר וכותב עליה דרך להשלים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סולם הסליחה כולל ארבעה שלבים: להבין, להודות, __________ ולתקן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בחטיבת הביניים יש דיון בדילמה: האם חייבים __________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בתיכון עורכים סמינר קצר בשם 'כוחה של 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פעולה שמתקנת נזק במקום להעניש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תהליך של חזרה לחברות אחרי 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בקשה או נתינה של מחילה על 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הבנה שהמעשים שלי משפיעים על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התייחסות הוגנת ומכבדת לכל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סליחה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לתקן את מה שאפשר לתקן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להודות בטעות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מה קרה וכיצד פגעתי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פיוס קצר לחבר/ה או לעצמכם, שאינכם חייבים לשלוח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ההבדל, לדעתכם, בין סליחה, מחילה ושכחה? הסבירו בכמה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שלבי סולם הסליחה?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חוגגים בעולם ב-21 בספטמבר חוץ מיום כיפור?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לדרך לתקן מצב במקום להעניש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כיפור – אומנות הפיוס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